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E3" w:rsidRDefault="006D7326">
      <w:bookmarkStart w:id="0" w:name="_GoBack"/>
      <w:bookmarkEnd w:id="0"/>
      <w:r>
        <w:t>TECHNISCHE FICHE NOMAD SWING TRIO</w:t>
      </w:r>
    </w:p>
    <w:p w:rsidR="006D7326" w:rsidRDefault="006D7326"/>
    <w:p w:rsidR="006D7326" w:rsidRPr="006D7326" w:rsidRDefault="006D7326">
      <w:pPr>
        <w:rPr>
          <w:u w:val="single"/>
        </w:rPr>
      </w:pPr>
      <w:r w:rsidRPr="006D7326">
        <w:rPr>
          <w:u w:val="single"/>
        </w:rPr>
        <w:t>Opstelling</w:t>
      </w:r>
    </w:p>
    <w:p w:rsidR="006D7326" w:rsidRDefault="006D7326"/>
    <w:p w:rsidR="006D7326" w:rsidRDefault="006D7326">
      <w:r>
        <w:t xml:space="preserve">Oppervlak van  </w:t>
      </w:r>
      <w:r w:rsidR="006C4623">
        <w:t xml:space="preserve">ongeveer </w:t>
      </w:r>
      <w:r>
        <w:t>3 op 3m voor de muzikanten</w:t>
      </w:r>
    </w:p>
    <w:p w:rsidR="006D7326" w:rsidRDefault="006D7326"/>
    <w:p w:rsidR="006D7326" w:rsidRDefault="006D7326">
      <w:r>
        <w:rPr>
          <w:noProof/>
          <w:lang w:val="nl-BE" w:eastAsia="nl-BE"/>
        </w:rPr>
        <w:drawing>
          <wp:inline distT="0" distB="0" distL="0" distR="0">
            <wp:extent cx="2626995" cy="26269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umplan NS TR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91" cy="262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326" w:rsidRDefault="006D7326"/>
    <w:p w:rsidR="006D7326" w:rsidRDefault="006D7326">
      <w:r>
        <w:t>v.l.n.r. in halve cirkel: zang/accordeon, contrabas, gitaar</w:t>
      </w:r>
    </w:p>
    <w:p w:rsidR="006D7326" w:rsidRDefault="006D7326"/>
    <w:p w:rsidR="006D7326" w:rsidRDefault="006D7326">
      <w:r>
        <w:t>In geval van locatie buiten: graag met een afscherming aan de achterzijde zoals een muur, doek/zeil,…</w:t>
      </w:r>
    </w:p>
    <w:p w:rsidR="006D7326" w:rsidRDefault="006D7326">
      <w:r>
        <w:t>In geval van regen dient er beschutting voorzien te worden ofwel een alternatieve locatie binnen</w:t>
      </w:r>
    </w:p>
    <w:p w:rsidR="006D7326" w:rsidRDefault="006D7326"/>
    <w:p w:rsidR="006D7326" w:rsidRDefault="006D7326">
      <w:pPr>
        <w:rPr>
          <w:u w:val="single"/>
        </w:rPr>
      </w:pPr>
      <w:r w:rsidRPr="006D7326">
        <w:rPr>
          <w:u w:val="single"/>
        </w:rPr>
        <w:t>Geluid</w:t>
      </w:r>
    </w:p>
    <w:p w:rsidR="006D7326" w:rsidRDefault="006D7326">
      <w:pPr>
        <w:rPr>
          <w:u w:val="single"/>
        </w:rPr>
      </w:pPr>
    </w:p>
    <w:p w:rsidR="006D7326" w:rsidRDefault="006D7326">
      <w:r>
        <w:t>Benodigdheden versterkt podiumoptreden:</w:t>
      </w:r>
    </w:p>
    <w:p w:rsidR="006D7326" w:rsidRDefault="006D7326"/>
    <w:p w:rsidR="006D7326" w:rsidRDefault="006D7326">
      <w:r>
        <w:t>-PA installatie (boxen+ mengpaneel)</w:t>
      </w:r>
    </w:p>
    <w:p w:rsidR="006D7326" w:rsidRDefault="006D7326">
      <w:r>
        <w:t>-2 a 3 monitors</w:t>
      </w:r>
    </w:p>
    <w:p w:rsidR="006D7326" w:rsidRDefault="006D7326">
      <w:r>
        <w:t>-2 zangmicro’s (shure SM 58 of gelijkwaardig)+XLR-kabels en statieven</w:t>
      </w:r>
    </w:p>
    <w:p w:rsidR="006D7326" w:rsidRDefault="006C4623">
      <w:r>
        <w:t>-</w:t>
      </w:r>
      <w:r w:rsidR="006D7326">
        <w:t>2 instrumentenmicro’s voor de accordeon+kabels en statieven</w:t>
      </w:r>
    </w:p>
    <w:p w:rsidR="006D7326" w:rsidRDefault="006D7326">
      <w:r>
        <w:t>-1 instrumentenmicro voor de contrabas+kabel en statief</w:t>
      </w:r>
    </w:p>
    <w:p w:rsidR="006D7326" w:rsidRDefault="006D7326">
      <w:r>
        <w:t>-1 instrumentenmicro voor de gitaar+kabel en statief</w:t>
      </w:r>
    </w:p>
    <w:p w:rsidR="006D7326" w:rsidRDefault="006D7326"/>
    <w:p w:rsidR="006D7326" w:rsidRPr="006C4623" w:rsidRDefault="006D7326">
      <w:r w:rsidRPr="006C4623">
        <w:rPr>
          <w:u w:val="single"/>
        </w:rPr>
        <w:t>Andere</w:t>
      </w:r>
    </w:p>
    <w:p w:rsidR="006D7326" w:rsidRPr="006C4623" w:rsidRDefault="006D7326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u w:val="single"/>
        </w:rPr>
      </w:pPr>
    </w:p>
    <w:p w:rsidR="006C4623" w:rsidRDefault="006D7326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 w:rsidRPr="006C4623">
        <w:t xml:space="preserve">Graag 2 stoelen zonder zijleuningen voor de gitaar en accordeon voorzien </w:t>
      </w:r>
      <w:r w:rsidR="006C4623">
        <w:t>op het podium, alsook flesjes water.</w:t>
      </w:r>
    </w:p>
    <w:p w:rsidR="006C4623" w:rsidRDefault="006C4623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6C4623" w:rsidRDefault="006C4623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>Verder graag een ruimte voorzien met stromend water en spiegel waar we ons kunnen omkleden en</w:t>
      </w:r>
      <w:r w:rsidR="006D7326" w:rsidRPr="006C4623">
        <w:t xml:space="preserve"> die ook kan gebruikt worden om tijdens het optreden de instrumentkisten en </w:t>
      </w:r>
      <w:r>
        <w:t>persoonlijke spullen veilig achter te laten.</w:t>
      </w:r>
    </w:p>
    <w:p w:rsidR="006C4623" w:rsidRDefault="006C4623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6D7326" w:rsidRDefault="006D7326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 w:rsidRPr="006C4623">
        <w:rPr>
          <w:u w:val="single"/>
        </w:rPr>
        <w:t>Podium en sfeerverlichting</w:t>
      </w:r>
      <w:r w:rsidRPr="006C4623">
        <w:t>, indien mogelijk.</w:t>
      </w:r>
    </w:p>
    <w:p w:rsidR="006C4623" w:rsidRDefault="006C4623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6C4623" w:rsidRDefault="006C4623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Graag ook een </w:t>
      </w:r>
      <w:r w:rsidRPr="006C4623">
        <w:rPr>
          <w:u w:val="single"/>
        </w:rPr>
        <w:t>parkeerplaats</w:t>
      </w:r>
      <w:r>
        <w:t xml:space="preserve"> voorzien dichtbij de speelplek.</w:t>
      </w:r>
    </w:p>
    <w:p w:rsidR="006C4623" w:rsidRDefault="006C4623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6C4623" w:rsidRDefault="006C4623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Een (warme) </w:t>
      </w:r>
      <w:r w:rsidRPr="006C4623">
        <w:rPr>
          <w:u w:val="single"/>
        </w:rPr>
        <w:t>maaltijd</w:t>
      </w:r>
      <w:r>
        <w:rPr>
          <w:u w:val="single"/>
        </w:rPr>
        <w:t xml:space="preserve"> en drank</w:t>
      </w:r>
      <w:r w:rsidRPr="006C4623">
        <w:rPr>
          <w:u w:val="single"/>
        </w:rPr>
        <w:t xml:space="preserve"> </w:t>
      </w:r>
      <w:r>
        <w:t>voor 3 personen, waaronder 1 vegetarisch.</w:t>
      </w:r>
    </w:p>
    <w:p w:rsidR="006C4623" w:rsidRDefault="006C4623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6C4623" w:rsidRDefault="006C4623" w:rsidP="006C4623">
      <w:r>
        <w:t>Voor kleinere optredens kunnen wij akoestisch of minimaal versterkt optreden.</w:t>
      </w:r>
    </w:p>
    <w:p w:rsidR="006C4623" w:rsidRPr="006C4623" w:rsidRDefault="006C4623" w:rsidP="006C46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 w:rsidRPr="006C4623">
        <w:t xml:space="preserve">Voor verdere opmerkingen of vragen </w:t>
      </w:r>
      <w:r>
        <w:t xml:space="preserve">hieromtrent </w:t>
      </w:r>
      <w:r w:rsidRPr="006C4623">
        <w:t>kan u ons mailen via</w:t>
      </w:r>
    </w:p>
    <w:p w:rsidR="006C4623" w:rsidRPr="006C4623" w:rsidRDefault="00572BC7" w:rsidP="006C46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hyperlink r:id="rId6" w:history="1">
        <w:r w:rsidR="006C4623" w:rsidRPr="006C4623">
          <w:rPr>
            <w:rStyle w:val="Hyperlink"/>
          </w:rPr>
          <w:t>nomadswing@hotmail.com</w:t>
        </w:r>
      </w:hyperlink>
      <w:r w:rsidR="006C4623" w:rsidRPr="006C4623">
        <w:t xml:space="preserve"> of telefonisch bereiken op het nummer 0474/88.43.28 (Seppe Van Tilborg)</w:t>
      </w:r>
    </w:p>
    <w:p w:rsidR="006C4623" w:rsidRPr="006C4623" w:rsidRDefault="006C4623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6D7326" w:rsidRPr="006C4623" w:rsidRDefault="006D7326" w:rsidP="006D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i/>
        </w:rPr>
      </w:pPr>
    </w:p>
    <w:p w:rsidR="006D7326" w:rsidRPr="006D7326" w:rsidRDefault="006D7326"/>
    <w:sectPr w:rsidR="006D7326" w:rsidRPr="006D7326" w:rsidSect="009016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26"/>
    <w:rsid w:val="00572BC7"/>
    <w:rsid w:val="006C4623"/>
    <w:rsid w:val="006D7326"/>
    <w:rsid w:val="00734EE3"/>
    <w:rsid w:val="009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732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32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D7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732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32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D7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madswing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Steven</cp:lastModifiedBy>
  <cp:revision>2</cp:revision>
  <dcterms:created xsi:type="dcterms:W3CDTF">2016-10-02T17:21:00Z</dcterms:created>
  <dcterms:modified xsi:type="dcterms:W3CDTF">2016-10-02T17:21:00Z</dcterms:modified>
</cp:coreProperties>
</file>